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0C" w:rsidRPr="007841CD" w:rsidRDefault="0054240C" w:rsidP="0054240C">
      <w:pPr>
        <w:jc w:val="center"/>
        <w:rPr>
          <w:b/>
          <w:sz w:val="28"/>
          <w:szCs w:val="28"/>
          <w:lang w:val="en-US"/>
        </w:rPr>
      </w:pPr>
      <w:r w:rsidRPr="007841CD">
        <w:rPr>
          <w:b/>
          <w:sz w:val="28"/>
          <w:szCs w:val="28"/>
          <w:lang w:val="en-US"/>
        </w:rPr>
        <w:t xml:space="preserve">Intersectionality, Anti-Oppression and </w:t>
      </w:r>
    </w:p>
    <w:p w:rsidR="0054240C" w:rsidRPr="007841CD" w:rsidRDefault="0054240C" w:rsidP="0054240C">
      <w:pPr>
        <w:jc w:val="center"/>
        <w:rPr>
          <w:b/>
          <w:sz w:val="28"/>
          <w:szCs w:val="28"/>
          <w:lang w:val="en-US"/>
        </w:rPr>
      </w:pPr>
      <w:r w:rsidRPr="007841CD">
        <w:rPr>
          <w:b/>
          <w:sz w:val="28"/>
          <w:szCs w:val="28"/>
          <w:lang w:val="en-US"/>
        </w:rPr>
        <w:t xml:space="preserve">Collaborative Leadership Learning Institute </w:t>
      </w:r>
    </w:p>
    <w:p w:rsidR="0054240C" w:rsidRPr="00276673" w:rsidRDefault="0054240C" w:rsidP="0054240C">
      <w:pPr>
        <w:jc w:val="center"/>
        <w:rPr>
          <w:sz w:val="28"/>
          <w:szCs w:val="28"/>
          <w:lang w:val="en-US"/>
        </w:rPr>
      </w:pPr>
      <w:r w:rsidRPr="00276673">
        <w:rPr>
          <w:sz w:val="28"/>
          <w:szCs w:val="28"/>
          <w:lang w:val="en-US"/>
        </w:rPr>
        <w:t>September 30</w:t>
      </w:r>
      <w:r w:rsidRPr="00276673">
        <w:rPr>
          <w:sz w:val="28"/>
          <w:szCs w:val="28"/>
          <w:vertAlign w:val="superscript"/>
          <w:lang w:val="en-US"/>
        </w:rPr>
        <w:t>th</w:t>
      </w:r>
      <w:r w:rsidRPr="00276673">
        <w:rPr>
          <w:sz w:val="28"/>
          <w:szCs w:val="28"/>
          <w:lang w:val="en-US"/>
        </w:rPr>
        <w:t>–October 1</w:t>
      </w:r>
      <w:r w:rsidRPr="00276673">
        <w:rPr>
          <w:sz w:val="28"/>
          <w:szCs w:val="28"/>
          <w:vertAlign w:val="superscript"/>
          <w:lang w:val="en-US"/>
        </w:rPr>
        <w:t>st</w:t>
      </w:r>
      <w:r w:rsidRPr="00276673">
        <w:rPr>
          <w:sz w:val="28"/>
          <w:szCs w:val="28"/>
          <w:lang w:val="en-US"/>
        </w:rPr>
        <w:t>, 2016</w:t>
      </w:r>
    </w:p>
    <w:p w:rsidR="00276673" w:rsidRDefault="00276673" w:rsidP="0054240C">
      <w:pPr>
        <w:jc w:val="center"/>
        <w:rPr>
          <w:b/>
          <w:sz w:val="28"/>
          <w:szCs w:val="28"/>
          <w:lang w:val="en-US"/>
        </w:rPr>
      </w:pPr>
    </w:p>
    <w:p w:rsidR="0054240C" w:rsidRPr="007841CD" w:rsidRDefault="0054240C" w:rsidP="0054240C">
      <w:pPr>
        <w:jc w:val="center"/>
        <w:rPr>
          <w:b/>
          <w:sz w:val="28"/>
          <w:szCs w:val="28"/>
          <w:lang w:val="en-US"/>
        </w:rPr>
      </w:pPr>
      <w:r>
        <w:rPr>
          <w:b/>
          <w:sz w:val="28"/>
          <w:szCs w:val="28"/>
          <w:lang w:val="en-US"/>
        </w:rPr>
        <w:t>Bursary Application Form</w:t>
      </w:r>
    </w:p>
    <w:p w:rsidR="0054240C" w:rsidRDefault="0054240C">
      <w:pPr>
        <w:rPr>
          <w:lang w:val="en-US"/>
        </w:rPr>
      </w:pPr>
    </w:p>
    <w:p w:rsidR="00DF109A" w:rsidRDefault="0054240C">
      <w:r>
        <w:t xml:space="preserve">Complete this form and send it to </w:t>
      </w:r>
      <w:r w:rsidR="00276673">
        <w:t xml:space="preserve">Roberta Timothy at </w:t>
      </w:r>
      <w:hyperlink r:id="rId6" w:history="1">
        <w:r w:rsidR="00276673" w:rsidRPr="009019E1">
          <w:rPr>
            <w:rStyle w:val="Hyperlink"/>
          </w:rPr>
          <w:t>RTimothy@opha.on.ca</w:t>
        </w:r>
      </w:hyperlink>
      <w:r w:rsidR="00276673">
        <w:t xml:space="preserve"> </w:t>
      </w:r>
      <w:r>
        <w:t>by</w:t>
      </w:r>
      <w:r w:rsidR="0094580A">
        <w:t xml:space="preserve"> </w:t>
      </w:r>
      <w:r w:rsidR="0094580A" w:rsidRPr="0094580A">
        <w:rPr>
          <w:b/>
        </w:rPr>
        <w:t xml:space="preserve">September </w:t>
      </w:r>
      <w:r w:rsidR="00807C71" w:rsidRPr="0094580A">
        <w:rPr>
          <w:b/>
        </w:rPr>
        <w:t>9</w:t>
      </w:r>
      <w:r w:rsidR="00807C71" w:rsidRPr="0094580A">
        <w:rPr>
          <w:b/>
          <w:vertAlign w:val="superscript"/>
        </w:rPr>
        <w:t>th</w:t>
      </w:r>
      <w:r w:rsidR="00807C71">
        <w:t xml:space="preserve">. </w:t>
      </w:r>
    </w:p>
    <w:p w:rsidR="0054240C" w:rsidRDefault="00DF109A">
      <w:r>
        <w:t xml:space="preserve">Results will be communicated </w:t>
      </w:r>
      <w:r w:rsidR="0054240C">
        <w:t>by</w:t>
      </w:r>
      <w:r w:rsidR="00807C71">
        <w:t xml:space="preserve"> September </w:t>
      </w:r>
      <w:proofErr w:type="gramStart"/>
      <w:r w:rsidR="00807C71">
        <w:t>16</w:t>
      </w:r>
      <w:r w:rsidR="00807C71" w:rsidRPr="00807C71">
        <w:rPr>
          <w:vertAlign w:val="superscript"/>
        </w:rPr>
        <w:t>th</w:t>
      </w:r>
      <w:r w:rsidR="00807C71">
        <w:t xml:space="preserve"> </w:t>
      </w:r>
      <w:r>
        <w:t>.</w:t>
      </w:r>
      <w:proofErr w:type="gramEnd"/>
      <w:r>
        <w:t xml:space="preserve"> </w:t>
      </w:r>
      <w:r w:rsidR="0054240C">
        <w:t xml:space="preserve">If we do grant you a bursary, you will need to tell us if you will accept it by </w:t>
      </w:r>
      <w:r w:rsidR="00807C71" w:rsidRPr="00002DDF">
        <w:rPr>
          <w:b/>
        </w:rPr>
        <w:t>September 20</w:t>
      </w:r>
      <w:r w:rsidR="00807C71" w:rsidRPr="00002DDF">
        <w:rPr>
          <w:b/>
          <w:vertAlign w:val="superscript"/>
        </w:rPr>
        <w:t>th</w:t>
      </w:r>
      <w:r w:rsidR="00807C71">
        <w:t xml:space="preserve">. </w:t>
      </w:r>
    </w:p>
    <w:p w:rsidR="00DF109A" w:rsidRDefault="00DF109A"/>
    <w:p w:rsidR="0054240C" w:rsidRDefault="0054240C">
      <w:r>
        <w:t xml:space="preserve">If you are applying for a bursary, please let us know on the </w:t>
      </w:r>
      <w:r w:rsidR="00DF109A">
        <w:t xml:space="preserve">Learning Institute </w:t>
      </w:r>
      <w:r>
        <w:t>registration form. Registration will be completed until we tell you whether or not we can grant your bursary request.</w:t>
      </w:r>
    </w:p>
    <w:p w:rsidR="0094580A" w:rsidRDefault="0094580A"/>
    <w:tbl>
      <w:tblPr>
        <w:tblStyle w:val="TableGrid"/>
        <w:tblW w:w="9862" w:type="dxa"/>
        <w:tblLook w:val="04A0" w:firstRow="1" w:lastRow="0" w:firstColumn="1" w:lastColumn="0" w:noHBand="0" w:noVBand="1"/>
      </w:tblPr>
      <w:tblGrid>
        <w:gridCol w:w="4931"/>
        <w:gridCol w:w="4931"/>
      </w:tblGrid>
      <w:tr w:rsidR="004D59A5" w:rsidRPr="004D59A5" w:rsidTr="00276673">
        <w:trPr>
          <w:trHeight w:val="277"/>
        </w:trPr>
        <w:tc>
          <w:tcPr>
            <w:tcW w:w="9862" w:type="dxa"/>
            <w:gridSpan w:val="2"/>
            <w:shd w:val="clear" w:color="auto" w:fill="DDD9C3" w:themeFill="background2" w:themeFillShade="E6"/>
          </w:tcPr>
          <w:p w:rsidR="00807C71" w:rsidRPr="004D59A5" w:rsidRDefault="005761AC" w:rsidP="005761AC">
            <w:pPr>
              <w:jc w:val="center"/>
              <w:rPr>
                <w:color w:val="000000" w:themeColor="text1"/>
              </w:rPr>
            </w:pPr>
            <w:r>
              <w:rPr>
                <w:color w:val="000000" w:themeColor="text1"/>
              </w:rPr>
              <w:t xml:space="preserve">Reasons why you are </w:t>
            </w:r>
            <w:r w:rsidR="00807C71" w:rsidRPr="004D59A5">
              <w:rPr>
                <w:color w:val="000000" w:themeColor="text1"/>
              </w:rPr>
              <w:t>applying for a bursary to attend the Learning Institute</w:t>
            </w:r>
          </w:p>
        </w:tc>
      </w:tr>
      <w:tr w:rsidR="0094580A" w:rsidTr="00276673">
        <w:trPr>
          <w:trHeight w:val="832"/>
        </w:trPr>
        <w:tc>
          <w:tcPr>
            <w:tcW w:w="4931" w:type="dxa"/>
          </w:tcPr>
          <w:p w:rsidR="00F77E53" w:rsidRDefault="005761AC" w:rsidP="005761AC">
            <w:r>
              <w:t>1. Are</w:t>
            </w:r>
            <w:r w:rsidR="00F77E53">
              <w:t xml:space="preserve"> there any organizational or personal financial constraints that would difficult your attendance to the Learning Institute?</w:t>
            </w:r>
          </w:p>
        </w:tc>
        <w:tc>
          <w:tcPr>
            <w:tcW w:w="4931" w:type="dxa"/>
          </w:tcPr>
          <w:p w:rsidR="0094580A" w:rsidRDefault="0094580A" w:rsidP="00807C71">
            <w:r>
              <w:rPr>
                <w:rFonts w:asciiTheme="minorHAnsi" w:hAnsiTheme="minorHAnsi" w:cs="Helvetica"/>
                <w:color w:val="45494E"/>
                <w:spacing w:val="8"/>
              </w:rPr>
              <w:t>    </w:t>
            </w:r>
          </w:p>
        </w:tc>
      </w:tr>
      <w:tr w:rsidR="000E264D" w:rsidTr="00276673">
        <w:trPr>
          <w:trHeight w:val="1386"/>
        </w:trPr>
        <w:tc>
          <w:tcPr>
            <w:tcW w:w="4931" w:type="dxa"/>
          </w:tcPr>
          <w:p w:rsidR="004D59A5" w:rsidRDefault="004D59A5" w:rsidP="00F77E53"/>
          <w:p w:rsidR="000E264D" w:rsidRDefault="005761AC" w:rsidP="00F77E53">
            <w:r>
              <w:t>2. Are</w:t>
            </w:r>
            <w:r w:rsidR="000E264D">
              <w:t xml:space="preserve"> you planning a collaborative initiative, or are you currently involved in one?</w:t>
            </w:r>
          </w:p>
          <w:p w:rsidR="004D59A5" w:rsidRDefault="004D59A5" w:rsidP="00F77E53"/>
        </w:tc>
        <w:tc>
          <w:tcPr>
            <w:tcW w:w="4931" w:type="dxa"/>
          </w:tcPr>
          <w:p w:rsidR="000E264D" w:rsidRDefault="000E264D" w:rsidP="00807C71">
            <w:pPr>
              <w:rPr>
                <w:rFonts w:asciiTheme="minorHAnsi" w:hAnsiTheme="minorHAnsi" w:cs="Helvetica"/>
                <w:color w:val="45494E"/>
                <w:spacing w:val="8"/>
              </w:rPr>
            </w:pPr>
          </w:p>
        </w:tc>
      </w:tr>
      <w:tr w:rsidR="000E264D" w:rsidTr="00276673">
        <w:trPr>
          <w:trHeight w:val="1376"/>
        </w:trPr>
        <w:tc>
          <w:tcPr>
            <w:tcW w:w="4931" w:type="dxa"/>
          </w:tcPr>
          <w:p w:rsidR="004D59A5" w:rsidRDefault="004D59A5" w:rsidP="004D59A5"/>
          <w:p w:rsidR="000E264D" w:rsidRDefault="005761AC" w:rsidP="004D59A5">
            <w:r>
              <w:t>3. Have</w:t>
            </w:r>
            <w:r w:rsidR="004D59A5">
              <w:t xml:space="preserve"> you played or do you have the opportunity to play a leadership role in your organization and /or community?</w:t>
            </w:r>
          </w:p>
          <w:p w:rsidR="004D59A5" w:rsidRDefault="004D59A5" w:rsidP="004D59A5"/>
        </w:tc>
        <w:tc>
          <w:tcPr>
            <w:tcW w:w="4931" w:type="dxa"/>
          </w:tcPr>
          <w:p w:rsidR="000E264D" w:rsidRDefault="000E264D" w:rsidP="00807C71">
            <w:pPr>
              <w:rPr>
                <w:rFonts w:asciiTheme="minorHAnsi" w:hAnsiTheme="minorHAnsi" w:cs="Helvetica"/>
                <w:color w:val="45494E"/>
                <w:spacing w:val="8"/>
              </w:rPr>
            </w:pPr>
          </w:p>
        </w:tc>
      </w:tr>
      <w:tr w:rsidR="0094580A" w:rsidTr="00276673">
        <w:trPr>
          <w:trHeight w:val="1664"/>
        </w:trPr>
        <w:tc>
          <w:tcPr>
            <w:tcW w:w="4931" w:type="dxa"/>
          </w:tcPr>
          <w:p w:rsidR="004D59A5" w:rsidRDefault="004D59A5" w:rsidP="00F77E53"/>
          <w:p w:rsidR="0094580A" w:rsidRDefault="005761AC" w:rsidP="00F77E53">
            <w:r>
              <w:t>4. What</w:t>
            </w:r>
            <w:r w:rsidR="00F77E53">
              <w:t xml:space="preserve"> work have you done in the past or currently</w:t>
            </w:r>
            <w:r w:rsidR="0094580A">
              <w:t xml:space="preserve"> in relation to intersectionality and anti-oppression work</w:t>
            </w:r>
            <w:r w:rsidR="00807C71">
              <w:t xml:space="preserve"> in collaborative leadership</w:t>
            </w:r>
            <w:r w:rsidR="00F77E53">
              <w:t>?</w:t>
            </w:r>
          </w:p>
          <w:p w:rsidR="00F77E53" w:rsidRDefault="00F77E53" w:rsidP="00F77E53"/>
        </w:tc>
        <w:tc>
          <w:tcPr>
            <w:tcW w:w="4931" w:type="dxa"/>
          </w:tcPr>
          <w:p w:rsidR="0094580A" w:rsidRDefault="0094580A"/>
        </w:tc>
      </w:tr>
      <w:tr w:rsidR="0094580A" w:rsidTr="00276673">
        <w:trPr>
          <w:trHeight w:val="1376"/>
        </w:trPr>
        <w:tc>
          <w:tcPr>
            <w:tcW w:w="4931" w:type="dxa"/>
          </w:tcPr>
          <w:p w:rsidR="004D59A5" w:rsidRDefault="004D59A5" w:rsidP="00F77E53"/>
          <w:p w:rsidR="0094580A" w:rsidRDefault="005761AC" w:rsidP="00F77E53">
            <w:r>
              <w:t>5.</w:t>
            </w:r>
            <w:r w:rsidR="00276673">
              <w:t xml:space="preserve"> </w:t>
            </w:r>
            <w:r w:rsidR="00F77E53">
              <w:t>How do you intend to apply the knowledge and contacts gained through your participation in the Learning Institute?</w:t>
            </w:r>
          </w:p>
          <w:p w:rsidR="00F77E53" w:rsidRDefault="00F77E53" w:rsidP="00F77E53"/>
        </w:tc>
        <w:tc>
          <w:tcPr>
            <w:tcW w:w="4931" w:type="dxa"/>
          </w:tcPr>
          <w:p w:rsidR="0094580A" w:rsidRDefault="0094580A"/>
        </w:tc>
      </w:tr>
      <w:tr w:rsidR="00F77E53" w:rsidTr="00276673">
        <w:trPr>
          <w:trHeight w:val="2105"/>
        </w:trPr>
        <w:tc>
          <w:tcPr>
            <w:tcW w:w="9862" w:type="dxa"/>
            <w:gridSpan w:val="2"/>
          </w:tcPr>
          <w:p w:rsidR="00F77E53" w:rsidRDefault="005761AC" w:rsidP="00F77E53">
            <w:r>
              <w:t>6. Is</w:t>
            </w:r>
            <w:r w:rsidR="00F77E53">
              <w:t xml:space="preserve"> there anything else you would like us to know to assist us in determining your suitability for a bursary?</w:t>
            </w:r>
          </w:p>
          <w:p w:rsidR="00F77E53" w:rsidRDefault="00F77E53" w:rsidP="00F77E53"/>
          <w:p w:rsidR="00F77E53" w:rsidRDefault="00F77E53" w:rsidP="00F77E53"/>
          <w:p w:rsidR="00F77E53" w:rsidRDefault="00F77E53" w:rsidP="00F77E53"/>
          <w:p w:rsidR="00F77E53" w:rsidRDefault="00F77E53" w:rsidP="00F77E53"/>
        </w:tc>
      </w:tr>
    </w:tbl>
    <w:p w:rsidR="0094580A" w:rsidRDefault="0094580A" w:rsidP="00276673">
      <w:pPr>
        <w:rPr>
          <w:lang w:val="en-US"/>
        </w:rPr>
      </w:pPr>
    </w:p>
    <w:p w:rsidR="002B7403" w:rsidRPr="002B7403" w:rsidRDefault="002B7403" w:rsidP="002B7403">
      <w:pPr>
        <w:jc w:val="center"/>
        <w:rPr>
          <w:b/>
          <w:sz w:val="28"/>
          <w:szCs w:val="28"/>
          <w:lang w:val="en-US"/>
        </w:rPr>
      </w:pPr>
    </w:p>
    <w:p w:rsidR="002B7403" w:rsidRPr="002B7403" w:rsidRDefault="002B7403" w:rsidP="002B7403">
      <w:pPr>
        <w:jc w:val="center"/>
        <w:rPr>
          <w:b/>
          <w:sz w:val="28"/>
          <w:szCs w:val="28"/>
          <w:lang w:val="en-US"/>
        </w:rPr>
      </w:pPr>
    </w:p>
    <w:tbl>
      <w:tblPr>
        <w:tblStyle w:val="TableGrid"/>
        <w:tblW w:w="0" w:type="auto"/>
        <w:tblLook w:val="04A0" w:firstRow="1" w:lastRow="0" w:firstColumn="1" w:lastColumn="0" w:noHBand="0" w:noVBand="1"/>
      </w:tblPr>
      <w:tblGrid>
        <w:gridCol w:w="4428"/>
        <w:gridCol w:w="4428"/>
      </w:tblGrid>
      <w:tr w:rsidR="002B7403" w:rsidRPr="002B7403" w:rsidTr="00D25DBD">
        <w:tc>
          <w:tcPr>
            <w:tcW w:w="8856" w:type="dxa"/>
            <w:gridSpan w:val="2"/>
          </w:tcPr>
          <w:p w:rsidR="002B7403" w:rsidRPr="002B7403" w:rsidRDefault="002B7403" w:rsidP="002B7403">
            <w:pPr>
              <w:rPr>
                <w:lang w:val="en-US"/>
              </w:rPr>
            </w:pPr>
            <w:r w:rsidRPr="002B7403">
              <w:rPr>
                <w:lang w:val="en-US"/>
              </w:rPr>
              <w:lastRenderedPageBreak/>
              <w:t>Info</w:t>
            </w:r>
            <w:r>
              <w:rPr>
                <w:lang w:val="en-US"/>
              </w:rPr>
              <w:t xml:space="preserve">rmation collected through this </w:t>
            </w:r>
            <w:r w:rsidRPr="002B7403">
              <w:rPr>
                <w:lang w:val="en-US"/>
              </w:rPr>
              <w:t xml:space="preserve">form will be reviewed by the organizers to select participants. The organizers will select applicants based on the institute goals. Additionally, the organizers will seek to ensure representation from community members whose work and lived experiences demonstrates commitment to address oppressions and intersectional violence.  </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t>GENERAL INFORMATION</w:t>
            </w:r>
          </w:p>
        </w:tc>
      </w:tr>
      <w:tr w:rsidR="002B7403" w:rsidRPr="002B7403" w:rsidTr="00D25DBD">
        <w:tc>
          <w:tcPr>
            <w:tcW w:w="4428" w:type="dxa"/>
          </w:tcPr>
          <w:p w:rsidR="002B7403" w:rsidRPr="002B7403" w:rsidRDefault="002B7403" w:rsidP="002B7403">
            <w:pPr>
              <w:rPr>
                <w:lang w:val="en-US"/>
              </w:rPr>
            </w:pPr>
            <w:r w:rsidRPr="002B7403">
              <w:rPr>
                <w:b/>
                <w:lang w:val="en-US"/>
              </w:rPr>
              <w:t>First Name(s):</w:t>
            </w:r>
          </w:p>
        </w:tc>
        <w:tc>
          <w:tcPr>
            <w:tcW w:w="4428" w:type="dxa"/>
          </w:tcPr>
          <w:p w:rsidR="002B7403" w:rsidRPr="002B7403" w:rsidRDefault="002B7403" w:rsidP="002B7403">
            <w:pPr>
              <w:rPr>
                <w:b/>
                <w:lang w:val="en-US"/>
              </w:rPr>
            </w:pPr>
            <w:r w:rsidRPr="002B7403">
              <w:rPr>
                <w:b/>
                <w:lang w:val="en-US"/>
              </w:rPr>
              <w:t>Last Name(s):</w:t>
            </w:r>
          </w:p>
          <w:p w:rsidR="002B7403" w:rsidRPr="002B7403" w:rsidRDefault="002B7403" w:rsidP="002B7403">
            <w:pPr>
              <w:rPr>
                <w:lang w:val="en-US"/>
              </w:rPr>
            </w:pPr>
          </w:p>
        </w:tc>
      </w:tr>
      <w:tr w:rsidR="002B7403" w:rsidRPr="002B7403" w:rsidTr="00D25DBD">
        <w:tc>
          <w:tcPr>
            <w:tcW w:w="4428" w:type="dxa"/>
          </w:tcPr>
          <w:p w:rsidR="002B7403" w:rsidRPr="002B7403" w:rsidRDefault="002B7403" w:rsidP="002B7403">
            <w:pPr>
              <w:rPr>
                <w:b/>
                <w:lang w:val="en-US"/>
              </w:rPr>
            </w:pPr>
            <w:r w:rsidRPr="002B7403">
              <w:rPr>
                <w:b/>
                <w:lang w:val="en-US"/>
              </w:rPr>
              <w:t>Gender</w:t>
            </w:r>
          </w:p>
        </w:tc>
        <w:tc>
          <w:tcPr>
            <w:tcW w:w="4428" w:type="dxa"/>
          </w:tcPr>
          <w:p w:rsidR="002B7403" w:rsidRPr="002B7403" w:rsidRDefault="002B7403" w:rsidP="002B7403">
            <w:pPr>
              <w:rPr>
                <w:b/>
                <w:lang w:val="en-US"/>
              </w:rPr>
            </w:pPr>
            <w:r w:rsidRPr="002B7403">
              <w:rPr>
                <w:b/>
                <w:lang w:val="en-US"/>
              </w:rPr>
              <w:t>Preferred gender pronoun:</w:t>
            </w:r>
          </w:p>
        </w:tc>
      </w:tr>
      <w:tr w:rsidR="002B7403" w:rsidRPr="002B7403" w:rsidTr="00D25DBD">
        <w:tc>
          <w:tcPr>
            <w:tcW w:w="4428" w:type="dxa"/>
          </w:tcPr>
          <w:p w:rsidR="002B7403" w:rsidRPr="002B7403" w:rsidRDefault="002B7403" w:rsidP="002B7403">
            <w:pPr>
              <w:rPr>
                <w:b/>
                <w:lang w:val="en-US"/>
              </w:rPr>
            </w:pPr>
            <w:r w:rsidRPr="002B7403">
              <w:rPr>
                <w:b/>
                <w:lang w:val="en-US"/>
              </w:rPr>
              <w:t>Date of birth:</w:t>
            </w:r>
          </w:p>
        </w:tc>
        <w:tc>
          <w:tcPr>
            <w:tcW w:w="4428" w:type="dxa"/>
          </w:tcPr>
          <w:p w:rsidR="002B7403" w:rsidRPr="002B7403" w:rsidRDefault="002B7403" w:rsidP="002B7403">
            <w:pPr>
              <w:rPr>
                <w:b/>
                <w:lang w:val="en-US"/>
              </w:rPr>
            </w:pPr>
          </w:p>
        </w:tc>
      </w:tr>
      <w:tr w:rsidR="002B7403" w:rsidRPr="002B7403" w:rsidTr="00D25DBD">
        <w:tc>
          <w:tcPr>
            <w:tcW w:w="4428" w:type="dxa"/>
          </w:tcPr>
          <w:p w:rsidR="002B7403" w:rsidRPr="002B7403" w:rsidRDefault="002B7403" w:rsidP="002B7403">
            <w:pPr>
              <w:rPr>
                <w:b/>
                <w:lang w:val="en-US"/>
              </w:rPr>
            </w:pPr>
            <w:r w:rsidRPr="002B7403">
              <w:rPr>
                <w:b/>
                <w:lang w:val="en-US"/>
              </w:rPr>
              <w:t>Address:</w:t>
            </w:r>
          </w:p>
        </w:tc>
        <w:tc>
          <w:tcPr>
            <w:tcW w:w="4428" w:type="dxa"/>
          </w:tcPr>
          <w:p w:rsidR="002B7403" w:rsidRPr="002B7403" w:rsidRDefault="002B7403" w:rsidP="002B7403">
            <w:pPr>
              <w:rPr>
                <w:b/>
                <w:lang w:val="en-US"/>
              </w:rPr>
            </w:pPr>
          </w:p>
        </w:tc>
      </w:tr>
      <w:tr w:rsidR="002B7403" w:rsidRPr="002B7403" w:rsidTr="00D25DBD">
        <w:tc>
          <w:tcPr>
            <w:tcW w:w="4428" w:type="dxa"/>
          </w:tcPr>
          <w:p w:rsidR="002B7403" w:rsidRPr="002B7403" w:rsidRDefault="002B7403" w:rsidP="002B7403">
            <w:pPr>
              <w:rPr>
                <w:b/>
                <w:lang w:val="en-US"/>
              </w:rPr>
            </w:pPr>
            <w:r w:rsidRPr="002B7403">
              <w:rPr>
                <w:b/>
                <w:lang w:val="en-US"/>
              </w:rPr>
              <w:t>Mailing address if different from above</w:t>
            </w:r>
          </w:p>
        </w:tc>
        <w:tc>
          <w:tcPr>
            <w:tcW w:w="4428" w:type="dxa"/>
          </w:tcPr>
          <w:p w:rsidR="002B7403" w:rsidRPr="002B7403" w:rsidRDefault="002B7403" w:rsidP="002B7403">
            <w:pPr>
              <w:rPr>
                <w:b/>
                <w:lang w:val="en-US"/>
              </w:rPr>
            </w:pPr>
          </w:p>
        </w:tc>
      </w:tr>
      <w:tr w:rsidR="002B7403" w:rsidRPr="002B7403" w:rsidTr="00D25DBD">
        <w:tc>
          <w:tcPr>
            <w:tcW w:w="4428" w:type="dxa"/>
          </w:tcPr>
          <w:p w:rsidR="002B7403" w:rsidRPr="002B7403" w:rsidRDefault="002B7403" w:rsidP="002B7403">
            <w:pPr>
              <w:rPr>
                <w:b/>
                <w:lang w:val="en-US"/>
              </w:rPr>
            </w:pPr>
            <w:r w:rsidRPr="002B7403">
              <w:rPr>
                <w:b/>
                <w:lang w:val="en-US"/>
              </w:rPr>
              <w:t>Email:</w:t>
            </w:r>
          </w:p>
        </w:tc>
        <w:tc>
          <w:tcPr>
            <w:tcW w:w="4428" w:type="dxa"/>
          </w:tcPr>
          <w:p w:rsidR="002B7403" w:rsidRPr="002B7403" w:rsidRDefault="002B7403" w:rsidP="002B7403">
            <w:pPr>
              <w:rPr>
                <w:b/>
                <w:lang w:val="en-US"/>
              </w:rPr>
            </w:pPr>
            <w:r w:rsidRPr="002B7403">
              <w:rPr>
                <w:b/>
                <w:lang w:val="en-US"/>
              </w:rPr>
              <w:t>Telephone:</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t>Organization Affiliation and department or community affiliation (if applicable):</w:t>
            </w:r>
          </w:p>
        </w:tc>
      </w:tr>
      <w:tr w:rsidR="002B7403" w:rsidRPr="002B7403" w:rsidTr="00D25DBD">
        <w:tc>
          <w:tcPr>
            <w:tcW w:w="8856" w:type="dxa"/>
            <w:gridSpan w:val="2"/>
          </w:tcPr>
          <w:p w:rsidR="002B7403" w:rsidRPr="002B7403" w:rsidRDefault="002B7403" w:rsidP="002B7403">
            <w:pPr>
              <w:rPr>
                <w:b/>
                <w:lang w:val="en-US"/>
              </w:rPr>
            </w:pP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Hospital/clinic</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Academia/university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Research institute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Non for profit organization</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Grass roots community based organization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Faith based organization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Charitable foundation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Trade union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Cooperative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Private sector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 xml:space="preserve">Media organization </w:t>
            </w:r>
          </w:p>
          <w:p w:rsidR="002B7403" w:rsidRPr="002B7403" w:rsidRDefault="002B7403" w:rsidP="002B7403">
            <w:pPr>
              <w:numPr>
                <w:ilvl w:val="0"/>
                <w:numId w:val="3"/>
              </w:numPr>
              <w:spacing w:after="200" w:line="276" w:lineRule="auto"/>
              <w:contextualSpacing/>
              <w:rPr>
                <w:rFonts w:eastAsiaTheme="minorHAnsi"/>
                <w:sz w:val="22"/>
                <w:szCs w:val="22"/>
                <w:lang w:val="en-US"/>
              </w:rPr>
            </w:pPr>
            <w:r w:rsidRPr="002B7403">
              <w:rPr>
                <w:rFonts w:eastAsiaTheme="minorHAnsi"/>
                <w:sz w:val="22"/>
                <w:szCs w:val="22"/>
                <w:lang w:val="en-US"/>
              </w:rPr>
              <w:t>Self-employed consultant</w:t>
            </w:r>
          </w:p>
          <w:p w:rsidR="002B7403" w:rsidRPr="002B7403" w:rsidRDefault="002B7403" w:rsidP="002B7403">
            <w:pPr>
              <w:numPr>
                <w:ilvl w:val="0"/>
                <w:numId w:val="3"/>
              </w:numPr>
              <w:spacing w:after="200" w:line="276" w:lineRule="auto"/>
              <w:contextualSpacing/>
              <w:rPr>
                <w:rFonts w:eastAsiaTheme="minorHAnsi"/>
                <w:b/>
                <w:sz w:val="22"/>
                <w:szCs w:val="22"/>
                <w:lang w:val="en-US"/>
              </w:rPr>
            </w:pPr>
            <w:r w:rsidRPr="002B7403">
              <w:rPr>
                <w:rFonts w:eastAsiaTheme="minorHAnsi"/>
                <w:sz w:val="22"/>
                <w:szCs w:val="22"/>
                <w:lang w:val="en-US"/>
              </w:rPr>
              <w:t>Other (add field for explanation)</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t>Position/role/occupation</w:t>
            </w:r>
          </w:p>
        </w:tc>
      </w:tr>
      <w:tr w:rsidR="002B7403" w:rsidRPr="002B7403" w:rsidTr="00D25DBD">
        <w:tc>
          <w:tcPr>
            <w:tcW w:w="8856" w:type="dxa"/>
            <w:gridSpan w:val="2"/>
          </w:tcPr>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Non-for profit manager/executive</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Health care worker</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Researcher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Media representative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Policy/administration</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Advocate/activist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Student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Lawyer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Funder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 xml:space="preserve">Educator/trainer </w:t>
            </w:r>
          </w:p>
          <w:p w:rsidR="002B7403" w:rsidRPr="002B7403" w:rsidRDefault="002B7403" w:rsidP="002B7403">
            <w:pPr>
              <w:numPr>
                <w:ilvl w:val="0"/>
                <w:numId w:val="2"/>
              </w:numPr>
              <w:spacing w:after="200" w:line="276" w:lineRule="auto"/>
              <w:contextualSpacing/>
              <w:rPr>
                <w:rFonts w:eastAsiaTheme="minorHAnsi"/>
                <w:sz w:val="22"/>
                <w:szCs w:val="22"/>
                <w:lang w:val="en-US"/>
              </w:rPr>
            </w:pPr>
            <w:r w:rsidRPr="002B7403">
              <w:rPr>
                <w:rFonts w:eastAsiaTheme="minorHAnsi"/>
                <w:sz w:val="22"/>
                <w:szCs w:val="22"/>
                <w:lang w:val="en-US"/>
              </w:rPr>
              <w:t>Other (add field for explanation)</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t>SOCIAL LOCATION</w:t>
            </w:r>
          </w:p>
        </w:tc>
      </w:tr>
      <w:tr w:rsidR="002B7403" w:rsidRPr="002B7403" w:rsidTr="00D25DBD">
        <w:tc>
          <w:tcPr>
            <w:tcW w:w="4428" w:type="dxa"/>
          </w:tcPr>
          <w:p w:rsidR="002B7403" w:rsidRPr="002B7403" w:rsidRDefault="002B7403" w:rsidP="002B7403">
            <w:pPr>
              <w:rPr>
                <w:b/>
                <w:lang w:val="en-US"/>
              </w:rPr>
            </w:pPr>
            <w:r w:rsidRPr="002B7403">
              <w:rPr>
                <w:lang w:val="en-US"/>
              </w:rPr>
              <w:t>Please let us know if you are impacted by intersectional violence/oppressions</w:t>
            </w:r>
            <w:r>
              <w:rPr>
                <w:lang w:val="en-US"/>
              </w:rPr>
              <w:t xml:space="preserve"> on the basis of the following and please explain</w:t>
            </w:r>
            <w:bookmarkStart w:id="0" w:name="_GoBack"/>
            <w:bookmarkEnd w:id="0"/>
            <w:r w:rsidRPr="002B7403">
              <w:rPr>
                <w:lang w:val="en-US"/>
              </w:rPr>
              <w:t>:</w:t>
            </w:r>
          </w:p>
        </w:tc>
        <w:tc>
          <w:tcPr>
            <w:tcW w:w="4428" w:type="dxa"/>
          </w:tcPr>
          <w:p w:rsidR="002B7403" w:rsidRPr="002B7403" w:rsidRDefault="002B7403" w:rsidP="002B7403">
            <w:pPr>
              <w:rPr>
                <w:lang w:val="en-US"/>
              </w:rPr>
            </w:pPr>
            <w:r w:rsidRPr="002B7403">
              <w:rPr>
                <w:lang w:val="en-US"/>
              </w:rPr>
              <w:sym w:font="Wingdings" w:char="F06F"/>
            </w:r>
            <w:r w:rsidRPr="002B7403">
              <w:rPr>
                <w:lang w:val="en-US"/>
              </w:rPr>
              <w:t xml:space="preserve"> Race/racism: </w:t>
            </w:r>
          </w:p>
          <w:p w:rsidR="002B7403" w:rsidRPr="002B7403" w:rsidRDefault="002B7403" w:rsidP="002B7403">
            <w:pPr>
              <w:rPr>
                <w:lang w:val="en-US"/>
              </w:rPr>
            </w:pPr>
            <w:r w:rsidRPr="002B7403">
              <w:rPr>
                <w:lang w:val="en-US"/>
              </w:rPr>
              <w:sym w:font="Wingdings" w:char="F06F"/>
            </w:r>
            <w:r w:rsidRPr="002B7403">
              <w:rPr>
                <w:lang w:val="en-US"/>
              </w:rPr>
              <w:t xml:space="preserve"> Indigeneity/colonialism:</w:t>
            </w:r>
          </w:p>
          <w:p w:rsidR="002B7403" w:rsidRPr="002B7403" w:rsidRDefault="002B7403" w:rsidP="002B7403">
            <w:pPr>
              <w:rPr>
                <w:lang w:val="en-US"/>
              </w:rPr>
            </w:pPr>
            <w:r w:rsidRPr="002B7403">
              <w:rPr>
                <w:lang w:val="en-US"/>
              </w:rPr>
              <w:sym w:font="Wingdings" w:char="F06F"/>
            </w:r>
            <w:r w:rsidRPr="002B7403">
              <w:rPr>
                <w:lang w:val="en-US"/>
              </w:rPr>
              <w:t xml:space="preserve"> Socioeconomic status/classism:</w:t>
            </w:r>
          </w:p>
          <w:p w:rsidR="002B7403" w:rsidRPr="002B7403" w:rsidRDefault="002B7403" w:rsidP="002B7403">
            <w:pPr>
              <w:rPr>
                <w:lang w:val="en-US"/>
              </w:rPr>
            </w:pPr>
            <w:r w:rsidRPr="002B7403">
              <w:rPr>
                <w:lang w:val="en-US"/>
              </w:rPr>
              <w:sym w:font="Wingdings" w:char="F06F"/>
            </w:r>
            <w:r w:rsidRPr="002B7403">
              <w:rPr>
                <w:lang w:val="en-US"/>
              </w:rPr>
              <w:t xml:space="preserve"> Gender/sexism:</w:t>
            </w:r>
          </w:p>
          <w:p w:rsidR="002B7403" w:rsidRPr="002B7403" w:rsidRDefault="002B7403" w:rsidP="002B7403">
            <w:pPr>
              <w:rPr>
                <w:lang w:val="en-US"/>
              </w:rPr>
            </w:pPr>
            <w:r w:rsidRPr="002B7403">
              <w:rPr>
                <w:lang w:val="en-US"/>
              </w:rPr>
              <w:sym w:font="Wingdings" w:char="F06F"/>
            </w:r>
            <w:r w:rsidRPr="002B7403">
              <w:rPr>
                <w:lang w:val="en-US"/>
              </w:rPr>
              <w:t xml:space="preserve"> Gender identity/transphobia:</w:t>
            </w:r>
          </w:p>
          <w:p w:rsidR="002B7403" w:rsidRPr="002B7403" w:rsidRDefault="002B7403" w:rsidP="002B7403">
            <w:pPr>
              <w:rPr>
                <w:lang w:val="en-US"/>
              </w:rPr>
            </w:pPr>
            <w:r w:rsidRPr="002B7403">
              <w:rPr>
                <w:lang w:val="en-US"/>
              </w:rPr>
              <w:sym w:font="Wingdings" w:char="F06F"/>
            </w:r>
            <w:r w:rsidRPr="002B7403">
              <w:rPr>
                <w:lang w:val="en-US"/>
              </w:rPr>
              <w:t xml:space="preserve"> Sexual orientation/homophobia/heterosexism:</w:t>
            </w:r>
          </w:p>
          <w:p w:rsidR="002B7403" w:rsidRPr="002B7403" w:rsidRDefault="002B7403" w:rsidP="002B7403">
            <w:pPr>
              <w:rPr>
                <w:lang w:val="en-US"/>
              </w:rPr>
            </w:pPr>
            <w:r w:rsidRPr="002B7403">
              <w:rPr>
                <w:lang w:val="en-US"/>
              </w:rPr>
              <w:lastRenderedPageBreak/>
              <w:sym w:font="Wingdings" w:char="F06F"/>
            </w:r>
            <w:r w:rsidRPr="002B7403">
              <w:rPr>
                <w:lang w:val="en-US"/>
              </w:rPr>
              <w:t xml:space="preserve"> (dis)Abilities/ableism:</w:t>
            </w:r>
          </w:p>
          <w:p w:rsidR="002B7403" w:rsidRPr="002B7403" w:rsidRDefault="002B7403" w:rsidP="002B7403">
            <w:pPr>
              <w:rPr>
                <w:lang w:val="en-US"/>
              </w:rPr>
            </w:pPr>
            <w:r w:rsidRPr="002B7403">
              <w:rPr>
                <w:lang w:val="en-US"/>
              </w:rPr>
              <w:sym w:font="Wingdings" w:char="F06F"/>
            </w:r>
            <w:r w:rsidRPr="002B7403">
              <w:rPr>
                <w:lang w:val="en-US"/>
              </w:rPr>
              <w:t xml:space="preserve"> Age/ageism</w:t>
            </w:r>
          </w:p>
          <w:p w:rsidR="002B7403" w:rsidRPr="002B7403" w:rsidRDefault="002B7403" w:rsidP="002B7403">
            <w:pPr>
              <w:rPr>
                <w:lang w:val="en-US"/>
              </w:rPr>
            </w:pPr>
            <w:r w:rsidRPr="002B7403">
              <w:rPr>
                <w:lang w:val="en-US"/>
              </w:rPr>
              <w:sym w:font="Wingdings" w:char="F06F"/>
            </w:r>
            <w:r w:rsidRPr="002B7403">
              <w:rPr>
                <w:lang w:val="en-US"/>
              </w:rPr>
              <w:t xml:space="preserve"> Religious/spiritual affiliation:</w:t>
            </w:r>
          </w:p>
          <w:p w:rsidR="002B7403" w:rsidRPr="002B7403" w:rsidRDefault="002B7403" w:rsidP="002B7403">
            <w:pPr>
              <w:rPr>
                <w:lang w:val="en-US"/>
              </w:rPr>
            </w:pPr>
            <w:r w:rsidRPr="002B7403">
              <w:rPr>
                <w:lang w:val="en-US"/>
              </w:rPr>
              <w:sym w:font="Wingdings" w:char="F06F"/>
            </w:r>
            <w:r w:rsidRPr="002B7403">
              <w:rPr>
                <w:lang w:val="en-US"/>
              </w:rPr>
              <w:t xml:space="preserve"> Transnationality/immigration:</w:t>
            </w:r>
          </w:p>
          <w:p w:rsidR="002B7403" w:rsidRPr="002B7403" w:rsidRDefault="002B7403" w:rsidP="002B7403">
            <w:pPr>
              <w:rPr>
                <w:lang w:val="en-US"/>
              </w:rPr>
            </w:pPr>
            <w:r w:rsidRPr="002B7403">
              <w:rPr>
                <w:lang w:val="en-US"/>
              </w:rPr>
              <w:sym w:font="Wingdings" w:char="F06F"/>
            </w:r>
            <w:r w:rsidRPr="002B7403">
              <w:rPr>
                <w:lang w:val="en-US"/>
              </w:rPr>
              <w:t xml:space="preserve"> Other: Please explain</w:t>
            </w:r>
          </w:p>
          <w:p w:rsidR="002B7403" w:rsidRPr="002B7403" w:rsidRDefault="002B7403" w:rsidP="002B7403">
            <w:pPr>
              <w:rPr>
                <w:b/>
                <w:lang w:val="en-US"/>
              </w:rPr>
            </w:pPr>
            <w:r w:rsidRPr="002B7403">
              <w:rPr>
                <w:lang w:val="en-US"/>
              </w:rPr>
              <w:sym w:font="Wingdings" w:char="F06F"/>
            </w:r>
            <w:r w:rsidRPr="002B7403">
              <w:rPr>
                <w:lang w:val="en-US"/>
              </w:rPr>
              <w:t xml:space="preserve"> Prefer not to answer</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lastRenderedPageBreak/>
              <w:t xml:space="preserve">YOUR EXPERIENCES WITH INTERSECTIONALITY AND </w:t>
            </w:r>
          </w:p>
          <w:p w:rsidR="002B7403" w:rsidRPr="002B7403" w:rsidRDefault="002B7403" w:rsidP="002B7403">
            <w:pPr>
              <w:rPr>
                <w:b/>
                <w:lang w:val="en-US"/>
              </w:rPr>
            </w:pPr>
            <w:r w:rsidRPr="002B7403">
              <w:rPr>
                <w:b/>
                <w:lang w:val="en-US"/>
              </w:rPr>
              <w:t>ANTI-OPPRESSION</w:t>
            </w:r>
          </w:p>
        </w:tc>
      </w:tr>
      <w:tr w:rsidR="002B7403" w:rsidRPr="002B7403" w:rsidTr="00D25DBD">
        <w:tc>
          <w:tcPr>
            <w:tcW w:w="4428" w:type="dxa"/>
          </w:tcPr>
          <w:p w:rsidR="002B7403" w:rsidRPr="002B7403" w:rsidRDefault="002B7403" w:rsidP="002B7403">
            <w:pPr>
              <w:rPr>
                <w:lang w:val="en-US"/>
              </w:rPr>
            </w:pPr>
            <w:r w:rsidRPr="002B7403">
              <w:rPr>
                <w:lang w:val="en-US"/>
              </w:rPr>
              <w:t>Please let us know if your work seeks to address intersectional violence/oppressions</w:t>
            </w:r>
            <w:r>
              <w:rPr>
                <w:lang w:val="en-US"/>
              </w:rPr>
              <w:t xml:space="preserve"> on the basis of the following and please explain</w:t>
            </w:r>
            <w:r w:rsidRPr="002B7403">
              <w:rPr>
                <w:lang w:val="en-US"/>
              </w:rPr>
              <w:t>:</w:t>
            </w:r>
          </w:p>
        </w:tc>
        <w:tc>
          <w:tcPr>
            <w:tcW w:w="4428" w:type="dxa"/>
          </w:tcPr>
          <w:p w:rsidR="002B7403" w:rsidRPr="002B7403" w:rsidRDefault="002B7403" w:rsidP="002B7403">
            <w:pPr>
              <w:rPr>
                <w:lang w:val="en-US"/>
              </w:rPr>
            </w:pPr>
            <w:r w:rsidRPr="002B7403">
              <w:rPr>
                <w:lang w:val="en-US"/>
              </w:rPr>
              <w:sym w:font="Wingdings" w:char="F06F"/>
            </w:r>
            <w:r w:rsidRPr="002B7403">
              <w:rPr>
                <w:lang w:val="en-US"/>
              </w:rPr>
              <w:t xml:space="preserve"> Race/racism: </w:t>
            </w:r>
          </w:p>
          <w:p w:rsidR="002B7403" w:rsidRPr="002B7403" w:rsidRDefault="002B7403" w:rsidP="002B7403">
            <w:pPr>
              <w:rPr>
                <w:lang w:val="en-US"/>
              </w:rPr>
            </w:pPr>
            <w:r w:rsidRPr="002B7403">
              <w:rPr>
                <w:lang w:val="en-US"/>
              </w:rPr>
              <w:sym w:font="Wingdings" w:char="F06F"/>
            </w:r>
            <w:r w:rsidRPr="002B7403">
              <w:rPr>
                <w:lang w:val="en-US"/>
              </w:rPr>
              <w:t xml:space="preserve"> Indigeneity/colonialism:</w:t>
            </w:r>
          </w:p>
          <w:p w:rsidR="002B7403" w:rsidRPr="002B7403" w:rsidRDefault="002B7403" w:rsidP="002B7403">
            <w:pPr>
              <w:rPr>
                <w:lang w:val="en-US"/>
              </w:rPr>
            </w:pPr>
            <w:r w:rsidRPr="002B7403">
              <w:rPr>
                <w:lang w:val="en-US"/>
              </w:rPr>
              <w:sym w:font="Wingdings" w:char="F06F"/>
            </w:r>
            <w:r w:rsidRPr="002B7403">
              <w:rPr>
                <w:lang w:val="en-US"/>
              </w:rPr>
              <w:t xml:space="preserve"> Socioeconomic status/classism:</w:t>
            </w:r>
          </w:p>
          <w:p w:rsidR="002B7403" w:rsidRPr="002B7403" w:rsidRDefault="002B7403" w:rsidP="002B7403">
            <w:pPr>
              <w:rPr>
                <w:lang w:val="en-US"/>
              </w:rPr>
            </w:pPr>
            <w:r w:rsidRPr="002B7403">
              <w:rPr>
                <w:lang w:val="en-US"/>
              </w:rPr>
              <w:sym w:font="Wingdings" w:char="F06F"/>
            </w:r>
            <w:r w:rsidRPr="002B7403">
              <w:rPr>
                <w:lang w:val="en-US"/>
              </w:rPr>
              <w:t xml:space="preserve"> Gender/sexism:</w:t>
            </w:r>
          </w:p>
          <w:p w:rsidR="002B7403" w:rsidRPr="002B7403" w:rsidRDefault="002B7403" w:rsidP="002B7403">
            <w:pPr>
              <w:rPr>
                <w:lang w:val="en-US"/>
              </w:rPr>
            </w:pPr>
            <w:r w:rsidRPr="002B7403">
              <w:rPr>
                <w:lang w:val="en-US"/>
              </w:rPr>
              <w:sym w:font="Wingdings" w:char="F06F"/>
            </w:r>
            <w:r w:rsidRPr="002B7403">
              <w:rPr>
                <w:lang w:val="en-US"/>
              </w:rPr>
              <w:t xml:space="preserve"> Gender identity/transphobia:</w:t>
            </w:r>
          </w:p>
          <w:p w:rsidR="002B7403" w:rsidRPr="002B7403" w:rsidRDefault="002B7403" w:rsidP="002B7403">
            <w:pPr>
              <w:rPr>
                <w:lang w:val="en-US"/>
              </w:rPr>
            </w:pPr>
            <w:r w:rsidRPr="002B7403">
              <w:rPr>
                <w:lang w:val="en-US"/>
              </w:rPr>
              <w:sym w:font="Wingdings" w:char="F06F"/>
            </w:r>
            <w:r w:rsidRPr="002B7403">
              <w:rPr>
                <w:lang w:val="en-US"/>
              </w:rPr>
              <w:t xml:space="preserve"> Sexual orientation/homophobia/heterosexism:</w:t>
            </w:r>
          </w:p>
          <w:p w:rsidR="002B7403" w:rsidRPr="002B7403" w:rsidRDefault="002B7403" w:rsidP="002B7403">
            <w:pPr>
              <w:rPr>
                <w:lang w:val="en-US"/>
              </w:rPr>
            </w:pPr>
            <w:r w:rsidRPr="002B7403">
              <w:rPr>
                <w:lang w:val="en-US"/>
              </w:rPr>
              <w:sym w:font="Wingdings" w:char="F06F"/>
            </w:r>
            <w:r w:rsidRPr="002B7403">
              <w:rPr>
                <w:lang w:val="en-US"/>
              </w:rPr>
              <w:t xml:space="preserve"> (dis)Abilities/ableism:</w:t>
            </w:r>
          </w:p>
          <w:p w:rsidR="002B7403" w:rsidRPr="002B7403" w:rsidRDefault="002B7403" w:rsidP="002B7403">
            <w:pPr>
              <w:rPr>
                <w:lang w:val="en-US"/>
              </w:rPr>
            </w:pPr>
            <w:r w:rsidRPr="002B7403">
              <w:rPr>
                <w:lang w:val="en-US"/>
              </w:rPr>
              <w:sym w:font="Wingdings" w:char="F06F"/>
            </w:r>
            <w:r w:rsidRPr="002B7403">
              <w:rPr>
                <w:lang w:val="en-US"/>
              </w:rPr>
              <w:t xml:space="preserve"> Age/ageism</w:t>
            </w:r>
          </w:p>
          <w:p w:rsidR="002B7403" w:rsidRPr="002B7403" w:rsidRDefault="002B7403" w:rsidP="002B7403">
            <w:pPr>
              <w:rPr>
                <w:lang w:val="en-US"/>
              </w:rPr>
            </w:pPr>
            <w:r w:rsidRPr="002B7403">
              <w:rPr>
                <w:lang w:val="en-US"/>
              </w:rPr>
              <w:sym w:font="Wingdings" w:char="F06F"/>
            </w:r>
            <w:r w:rsidRPr="002B7403">
              <w:rPr>
                <w:lang w:val="en-US"/>
              </w:rPr>
              <w:t xml:space="preserve"> Religious/spiritual affiliation:</w:t>
            </w:r>
          </w:p>
          <w:p w:rsidR="002B7403" w:rsidRPr="002B7403" w:rsidRDefault="002B7403" w:rsidP="002B7403">
            <w:pPr>
              <w:rPr>
                <w:lang w:val="en-US"/>
              </w:rPr>
            </w:pPr>
            <w:r w:rsidRPr="002B7403">
              <w:rPr>
                <w:lang w:val="en-US"/>
              </w:rPr>
              <w:sym w:font="Wingdings" w:char="F06F"/>
            </w:r>
            <w:r w:rsidRPr="002B7403">
              <w:rPr>
                <w:lang w:val="en-US"/>
              </w:rPr>
              <w:t xml:space="preserve"> Transnationality/immigration:</w:t>
            </w:r>
          </w:p>
          <w:p w:rsidR="002B7403" w:rsidRPr="002B7403" w:rsidRDefault="002B7403" w:rsidP="002B7403">
            <w:pPr>
              <w:rPr>
                <w:lang w:val="en-US"/>
              </w:rPr>
            </w:pPr>
            <w:r w:rsidRPr="002B7403">
              <w:rPr>
                <w:lang w:val="en-US"/>
              </w:rPr>
              <w:sym w:font="Wingdings" w:char="F06F"/>
            </w:r>
            <w:r w:rsidRPr="002B7403">
              <w:rPr>
                <w:lang w:val="en-US"/>
              </w:rPr>
              <w:t xml:space="preserve"> Other: Please explain</w:t>
            </w:r>
          </w:p>
          <w:p w:rsidR="002B7403" w:rsidRPr="002B7403" w:rsidRDefault="002B7403" w:rsidP="002B7403">
            <w:pPr>
              <w:rPr>
                <w:lang w:val="en-US"/>
              </w:rPr>
            </w:pPr>
            <w:r w:rsidRPr="002B7403">
              <w:rPr>
                <w:lang w:val="en-US"/>
              </w:rPr>
              <w:sym w:font="Wingdings" w:char="F06F"/>
            </w:r>
            <w:r w:rsidRPr="002B7403">
              <w:rPr>
                <w:lang w:val="en-US"/>
              </w:rPr>
              <w:t xml:space="preserve"> Prefer not to answer</w:t>
            </w:r>
          </w:p>
        </w:tc>
      </w:tr>
      <w:tr w:rsidR="002B7403" w:rsidRPr="002B7403" w:rsidTr="00D25DBD">
        <w:tc>
          <w:tcPr>
            <w:tcW w:w="8856" w:type="dxa"/>
            <w:gridSpan w:val="2"/>
          </w:tcPr>
          <w:p w:rsidR="002B7403" w:rsidRPr="002B7403" w:rsidRDefault="002B7403" w:rsidP="002B7403">
            <w:pPr>
              <w:rPr>
                <w:b/>
                <w:lang w:val="en-US"/>
              </w:rPr>
            </w:pPr>
            <w:r w:rsidRPr="002B7403">
              <w:rPr>
                <w:b/>
                <w:lang w:val="en-US"/>
              </w:rPr>
              <w:t>ABOUT YOUR INTEREST IN THE LEARNING INSTITUTE</w:t>
            </w:r>
          </w:p>
        </w:tc>
      </w:tr>
      <w:tr w:rsidR="002B7403" w:rsidRPr="002B7403" w:rsidTr="00D25DBD">
        <w:tc>
          <w:tcPr>
            <w:tcW w:w="8856" w:type="dxa"/>
            <w:gridSpan w:val="2"/>
          </w:tcPr>
          <w:p w:rsidR="002B7403" w:rsidRPr="002B7403" w:rsidRDefault="002B7403" w:rsidP="002B7403">
            <w:pPr>
              <w:rPr>
                <w:lang w:val="en-US"/>
              </w:rPr>
            </w:pPr>
            <w:r w:rsidRPr="002B7403">
              <w:rPr>
                <w:lang w:val="en-US"/>
              </w:rPr>
              <w:t>How do you intend to apply the knowledge gained through the learning institute?</w:t>
            </w:r>
          </w:p>
          <w:p w:rsidR="002B7403" w:rsidRPr="002B7403" w:rsidRDefault="002B7403" w:rsidP="002B7403">
            <w:pPr>
              <w:rPr>
                <w:lang w:val="en-US"/>
              </w:rPr>
            </w:pPr>
          </w:p>
          <w:p w:rsidR="002B7403" w:rsidRPr="002B7403" w:rsidRDefault="002B7403" w:rsidP="002B7403">
            <w:pPr>
              <w:rPr>
                <w:lang w:val="en-US"/>
              </w:rPr>
            </w:pPr>
          </w:p>
        </w:tc>
      </w:tr>
      <w:tr w:rsidR="002B7403" w:rsidRPr="002B7403" w:rsidTr="00D25DBD">
        <w:tc>
          <w:tcPr>
            <w:tcW w:w="8856" w:type="dxa"/>
            <w:gridSpan w:val="2"/>
          </w:tcPr>
          <w:p w:rsidR="002B7403" w:rsidRPr="002B7403" w:rsidRDefault="002B7403" w:rsidP="002B7403">
            <w:pPr>
              <w:rPr>
                <w:lang w:val="en-US"/>
              </w:rPr>
            </w:pPr>
            <w:r w:rsidRPr="002B7403">
              <w:rPr>
                <w:lang w:val="en-US"/>
              </w:rPr>
              <w:t>What other learning/training have you previously done in relation to anti-oppression and intersectionality in collaborative leadership (please provide examples)</w:t>
            </w:r>
          </w:p>
          <w:p w:rsidR="002B7403" w:rsidRPr="002B7403" w:rsidRDefault="002B7403" w:rsidP="002B7403">
            <w:pPr>
              <w:rPr>
                <w:lang w:val="en-US"/>
              </w:rPr>
            </w:pPr>
          </w:p>
          <w:p w:rsidR="002B7403" w:rsidRPr="002B7403" w:rsidRDefault="002B7403" w:rsidP="002B7403">
            <w:pPr>
              <w:rPr>
                <w:lang w:val="en-US"/>
              </w:rPr>
            </w:pPr>
          </w:p>
        </w:tc>
      </w:tr>
      <w:tr w:rsidR="002B7403" w:rsidRPr="002B7403" w:rsidTr="00D25DBD">
        <w:tc>
          <w:tcPr>
            <w:tcW w:w="8856" w:type="dxa"/>
            <w:gridSpan w:val="2"/>
          </w:tcPr>
          <w:p w:rsidR="002B7403" w:rsidRPr="002B7403" w:rsidRDefault="002B7403" w:rsidP="002B7403">
            <w:pPr>
              <w:rPr>
                <w:lang w:val="en-US"/>
              </w:rPr>
            </w:pPr>
            <w:r w:rsidRPr="002B7403">
              <w:rPr>
                <w:lang w:val="en-US"/>
              </w:rPr>
              <w:t>What are your learning goals for the Learning Institute?</w:t>
            </w:r>
          </w:p>
          <w:p w:rsidR="002B7403" w:rsidRPr="002B7403" w:rsidRDefault="002B7403" w:rsidP="002B7403">
            <w:pPr>
              <w:rPr>
                <w:lang w:val="en-US"/>
              </w:rPr>
            </w:pPr>
          </w:p>
          <w:p w:rsidR="002B7403" w:rsidRPr="002B7403" w:rsidRDefault="002B7403" w:rsidP="002B7403">
            <w:pPr>
              <w:rPr>
                <w:lang w:val="en-US"/>
              </w:rPr>
            </w:pPr>
          </w:p>
        </w:tc>
      </w:tr>
      <w:tr w:rsidR="002B7403" w:rsidRPr="002B7403" w:rsidTr="00D25DBD">
        <w:tc>
          <w:tcPr>
            <w:tcW w:w="8856" w:type="dxa"/>
            <w:gridSpan w:val="2"/>
          </w:tcPr>
          <w:p w:rsidR="002B7403" w:rsidRPr="002B7403" w:rsidRDefault="002B7403" w:rsidP="002B7403">
            <w:pPr>
              <w:rPr>
                <w:lang w:eastAsia="en-CA"/>
              </w:rPr>
            </w:pPr>
            <w:r w:rsidRPr="002B7403">
              <w:rPr>
                <w:lang w:eastAsia="en-CA"/>
              </w:rPr>
              <w:t>We want to understand the number and types of groups we are reaching with this project. Please list the names of all non-profit organizations or community groups that you are actively involved with (as a volunteer, staff member, or board member):</w:t>
            </w:r>
          </w:p>
          <w:p w:rsidR="002B7403" w:rsidRPr="002B7403" w:rsidRDefault="002B7403" w:rsidP="002B7403">
            <w:pPr>
              <w:rPr>
                <w:lang w:eastAsia="en-CA"/>
              </w:rPr>
            </w:pPr>
          </w:p>
          <w:p w:rsidR="002B7403" w:rsidRPr="002B7403" w:rsidRDefault="002B7403" w:rsidP="002B7403">
            <w:pPr>
              <w:rPr>
                <w:lang w:eastAsia="en-CA"/>
              </w:rPr>
            </w:pPr>
            <w:r w:rsidRPr="002B7403">
              <w:rPr>
                <w:lang w:eastAsia="en-CA"/>
              </w:rPr>
              <w:t xml:space="preserve"> </w:t>
            </w:r>
          </w:p>
          <w:p w:rsidR="002B7403" w:rsidRPr="002B7403" w:rsidRDefault="002B7403" w:rsidP="002B7403">
            <w:pPr>
              <w:rPr>
                <w:lang w:val="en-US"/>
              </w:rPr>
            </w:pPr>
          </w:p>
        </w:tc>
      </w:tr>
      <w:tr w:rsidR="002B7403" w:rsidRPr="002B7403" w:rsidTr="00D25DBD">
        <w:tc>
          <w:tcPr>
            <w:tcW w:w="8856" w:type="dxa"/>
            <w:gridSpan w:val="2"/>
          </w:tcPr>
          <w:p w:rsidR="002B7403" w:rsidRPr="002B7403" w:rsidRDefault="002B7403" w:rsidP="002B7403">
            <w:pPr>
              <w:rPr>
                <w:lang w:eastAsia="en-CA"/>
              </w:rPr>
            </w:pPr>
            <w:r w:rsidRPr="002B7403">
              <w:rPr>
                <w:lang w:eastAsia="en-CA"/>
              </w:rPr>
              <w:t>What region(s) of Ontario do you work in? (select all that apply)</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Ontario-wide</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Eastern</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Central East</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Toronto</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Central West</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South West</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North West</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North East</w:t>
            </w:r>
          </w:p>
          <w:p w:rsidR="002B7403" w:rsidRPr="002B7403" w:rsidRDefault="002B7403" w:rsidP="002B7403">
            <w:pPr>
              <w:spacing w:line="276" w:lineRule="auto"/>
              <w:ind w:left="720"/>
              <w:contextualSpacing/>
              <w:rPr>
                <w:rFonts w:eastAsiaTheme="minorHAnsi"/>
                <w:sz w:val="22"/>
                <w:szCs w:val="22"/>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sz w:val="22"/>
                <w:szCs w:val="22"/>
              </w:rPr>
              <w:t>Out-of-province</w:t>
            </w:r>
          </w:p>
          <w:p w:rsidR="002B7403" w:rsidRPr="002B7403" w:rsidRDefault="002B7403" w:rsidP="002B7403">
            <w:pPr>
              <w:rPr>
                <w:lang w:val="en-US"/>
              </w:rPr>
            </w:pPr>
            <w:r w:rsidRPr="002B7403">
              <w:t xml:space="preserve">            </w:t>
            </w:r>
            <w:r w:rsidRPr="002B7403">
              <w:rPr>
                <w:lang w:val="en-US"/>
              </w:rPr>
              <w:sym w:font="Wingdings" w:char="F06F"/>
            </w:r>
            <w:r w:rsidRPr="002B7403">
              <w:rPr>
                <w:lang w:val="en-US"/>
              </w:rPr>
              <w:t xml:space="preserve"> </w:t>
            </w:r>
            <w:r w:rsidRPr="002B7403">
              <w:t>Other: Please explain</w:t>
            </w:r>
          </w:p>
        </w:tc>
      </w:tr>
      <w:tr w:rsidR="002B7403" w:rsidRPr="002B7403" w:rsidTr="00D25DBD">
        <w:tc>
          <w:tcPr>
            <w:tcW w:w="8856" w:type="dxa"/>
            <w:gridSpan w:val="2"/>
          </w:tcPr>
          <w:p w:rsidR="002B7403" w:rsidRPr="002B7403" w:rsidRDefault="002B7403" w:rsidP="002B7403">
            <w:pPr>
              <w:rPr>
                <w:lang w:eastAsia="en-CA"/>
              </w:rPr>
            </w:pPr>
            <w:r w:rsidRPr="002B7403">
              <w:rPr>
                <w:lang w:eastAsia="en-CA"/>
              </w:rPr>
              <w:lastRenderedPageBreak/>
              <w:t>What languages do you speak? (select all that apply)</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 xml:space="preserve">English </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French</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rFonts w:eastAsiaTheme="minorHAnsi"/>
                <w:lang w:val="en-US"/>
              </w:rPr>
              <w:t>Other</w:t>
            </w:r>
            <w:r w:rsidRPr="002B7403">
              <w:rPr>
                <w:rFonts w:eastAsiaTheme="minorHAnsi"/>
                <w:b/>
                <w:sz w:val="22"/>
                <w:szCs w:val="22"/>
                <w:lang w:val="en-US"/>
              </w:rPr>
              <w:t>:</w:t>
            </w:r>
          </w:p>
        </w:tc>
      </w:tr>
      <w:tr w:rsidR="002B7403" w:rsidRPr="002B7403" w:rsidTr="00D25DBD">
        <w:tc>
          <w:tcPr>
            <w:tcW w:w="4428" w:type="dxa"/>
          </w:tcPr>
          <w:p w:rsidR="002B7403" w:rsidRPr="002B7403" w:rsidRDefault="002B7403" w:rsidP="002B7403">
            <w:pPr>
              <w:rPr>
                <w:lang w:eastAsia="en-CA"/>
              </w:rPr>
            </w:pPr>
            <w:r w:rsidRPr="002B7403">
              <w:rPr>
                <w:lang w:eastAsia="en-CA"/>
              </w:rPr>
              <w:t>How much of your work is done in French?</w:t>
            </w:r>
          </w:p>
          <w:p w:rsidR="002B7403" w:rsidRPr="002B7403" w:rsidRDefault="002B7403" w:rsidP="002B7403">
            <w:pPr>
              <w:rPr>
                <w:lang w:val="en-US"/>
              </w:rPr>
            </w:pPr>
          </w:p>
        </w:tc>
        <w:tc>
          <w:tcPr>
            <w:tcW w:w="4428" w:type="dxa"/>
          </w:tcPr>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All</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More than half</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Less than half</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A little</w:t>
            </w:r>
          </w:p>
          <w:p w:rsidR="002B7403" w:rsidRPr="002B7403" w:rsidRDefault="002B7403" w:rsidP="002B7403">
            <w:pPr>
              <w:ind w:left="720"/>
              <w:contextualSpacing/>
              <w:rPr>
                <w:lang w:eastAsia="en-CA"/>
              </w:rPr>
            </w:pPr>
            <w:r w:rsidRPr="002B7403">
              <w:rPr>
                <w:rFonts w:eastAsiaTheme="minorHAnsi"/>
                <w:sz w:val="22"/>
                <w:szCs w:val="22"/>
                <w:lang w:val="en-US"/>
              </w:rPr>
              <w:sym w:font="Wingdings" w:char="F06F"/>
            </w:r>
            <w:r w:rsidRPr="002B7403">
              <w:rPr>
                <w:rFonts w:eastAsiaTheme="minorHAnsi"/>
                <w:sz w:val="22"/>
                <w:szCs w:val="22"/>
                <w:lang w:val="en-US"/>
              </w:rPr>
              <w:t xml:space="preserve"> </w:t>
            </w:r>
            <w:r w:rsidRPr="002B7403">
              <w:rPr>
                <w:lang w:eastAsia="en-CA"/>
              </w:rPr>
              <w:t>None</w:t>
            </w:r>
          </w:p>
        </w:tc>
      </w:tr>
      <w:tr w:rsidR="002B7403" w:rsidRPr="002B7403" w:rsidTr="00D25DBD">
        <w:tc>
          <w:tcPr>
            <w:tcW w:w="4428" w:type="dxa"/>
          </w:tcPr>
          <w:p w:rsidR="002B7403" w:rsidRPr="002B7403" w:rsidRDefault="002B7403" w:rsidP="002B7403">
            <w:pPr>
              <w:rPr>
                <w:b/>
                <w:lang w:val="en-US"/>
              </w:rPr>
            </w:pPr>
            <w:r w:rsidRPr="002B7403">
              <w:rPr>
                <w:b/>
                <w:lang w:val="en-US"/>
              </w:rPr>
              <w:t>ROOM ACCOMMODATION</w:t>
            </w:r>
          </w:p>
        </w:tc>
        <w:tc>
          <w:tcPr>
            <w:tcW w:w="4428" w:type="dxa"/>
          </w:tcPr>
          <w:p w:rsidR="002B7403" w:rsidRPr="002B7403" w:rsidRDefault="002B7403" w:rsidP="002B7403">
            <w:pPr>
              <w:rPr>
                <w:b/>
                <w:lang w:val="en-US"/>
              </w:rPr>
            </w:pPr>
            <w:r w:rsidRPr="002B7403">
              <w:rPr>
                <w:b/>
                <w:lang w:val="en-US"/>
              </w:rPr>
              <w:t>Will you require room reservation (discuss logistics to process reservations/budget/availability)</w:t>
            </w:r>
          </w:p>
          <w:p w:rsidR="002B7403" w:rsidRPr="002B7403" w:rsidRDefault="002B7403" w:rsidP="002B7403">
            <w:pPr>
              <w:rPr>
                <w:lang w:val="en-US"/>
              </w:rPr>
            </w:pPr>
            <w:r w:rsidRPr="002B7403">
              <w:rPr>
                <w:lang w:val="en-US"/>
              </w:rPr>
              <w:sym w:font="Wingdings" w:char="F06F"/>
            </w:r>
            <w:r w:rsidRPr="002B7403">
              <w:rPr>
                <w:lang w:val="en-US"/>
              </w:rPr>
              <w:t xml:space="preserve"> No</w:t>
            </w:r>
          </w:p>
          <w:p w:rsidR="002B7403" w:rsidRPr="002B7403" w:rsidRDefault="002B7403" w:rsidP="002B7403">
            <w:pPr>
              <w:rPr>
                <w:lang w:val="en-US"/>
              </w:rPr>
            </w:pPr>
            <w:r w:rsidRPr="002B7403">
              <w:rPr>
                <w:lang w:val="en-US"/>
              </w:rPr>
              <w:sym w:font="Wingdings" w:char="F06F"/>
            </w:r>
            <w:r w:rsidRPr="002B7403">
              <w:rPr>
                <w:lang w:val="en-US"/>
              </w:rPr>
              <w:t xml:space="preserve"> Yes, room type (options and cost):</w:t>
            </w:r>
          </w:p>
          <w:p w:rsidR="002B7403" w:rsidRPr="002B7403" w:rsidRDefault="002B7403" w:rsidP="002B7403">
            <w:pPr>
              <w:rPr>
                <w:lang w:val="en-US"/>
              </w:rPr>
            </w:pPr>
          </w:p>
        </w:tc>
      </w:tr>
      <w:tr w:rsidR="002B7403" w:rsidRPr="002B7403" w:rsidTr="00D25DBD">
        <w:tc>
          <w:tcPr>
            <w:tcW w:w="8856" w:type="dxa"/>
            <w:gridSpan w:val="2"/>
          </w:tcPr>
          <w:p w:rsidR="002B7403" w:rsidRPr="002B7403" w:rsidRDefault="002B7403" w:rsidP="002B7403">
            <w:pPr>
              <w:rPr>
                <w:b/>
                <w:lang w:val="en-US"/>
              </w:rPr>
            </w:pPr>
            <w:r w:rsidRPr="002B7403">
              <w:rPr>
                <w:b/>
                <w:lang w:val="en-US"/>
              </w:rPr>
              <w:t>ACCESSIBILITY</w:t>
            </w:r>
          </w:p>
        </w:tc>
      </w:tr>
      <w:tr w:rsidR="002B7403" w:rsidRPr="002B7403" w:rsidTr="00D25DBD">
        <w:tc>
          <w:tcPr>
            <w:tcW w:w="4428" w:type="dxa"/>
          </w:tcPr>
          <w:p w:rsidR="002B7403" w:rsidRPr="002B7403" w:rsidRDefault="002B7403" w:rsidP="002B7403">
            <w:pPr>
              <w:rPr>
                <w:lang w:val="en-US"/>
              </w:rPr>
            </w:pPr>
            <w:r w:rsidRPr="002B7403">
              <w:rPr>
                <w:lang w:val="en-US"/>
              </w:rPr>
              <w:t>Do you require any accommodations? (</w:t>
            </w:r>
            <w:proofErr w:type="gramStart"/>
            <w:r w:rsidRPr="002B7403">
              <w:rPr>
                <w:lang w:val="en-US"/>
              </w:rPr>
              <w:t>mobility</w:t>
            </w:r>
            <w:proofErr w:type="gramEnd"/>
            <w:r w:rsidRPr="002B7403">
              <w:rPr>
                <w:lang w:val="en-US"/>
              </w:rPr>
              <w:t>, dietary, etc.)</w:t>
            </w:r>
          </w:p>
        </w:tc>
        <w:tc>
          <w:tcPr>
            <w:tcW w:w="4428" w:type="dxa"/>
          </w:tcPr>
          <w:p w:rsidR="002B7403" w:rsidRPr="002B7403" w:rsidRDefault="002B7403" w:rsidP="002B7403">
            <w:pPr>
              <w:rPr>
                <w:lang w:val="en-US"/>
              </w:rPr>
            </w:pPr>
          </w:p>
        </w:tc>
      </w:tr>
    </w:tbl>
    <w:p w:rsidR="002B7403" w:rsidRPr="0054240C" w:rsidRDefault="002B7403" w:rsidP="00276673">
      <w:pPr>
        <w:rPr>
          <w:lang w:val="en-US"/>
        </w:rPr>
      </w:pPr>
    </w:p>
    <w:sectPr w:rsidR="002B7403" w:rsidRPr="0054240C" w:rsidSect="002766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BE0"/>
    <w:multiLevelType w:val="hybridMultilevel"/>
    <w:tmpl w:val="41F00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6B0AC8"/>
    <w:multiLevelType w:val="hybridMultilevel"/>
    <w:tmpl w:val="82740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722766"/>
    <w:multiLevelType w:val="hybridMultilevel"/>
    <w:tmpl w:val="621E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0C"/>
    <w:rsid w:val="00002DDF"/>
    <w:rsid w:val="00004E51"/>
    <w:rsid w:val="00007D97"/>
    <w:rsid w:val="00011153"/>
    <w:rsid w:val="0001318D"/>
    <w:rsid w:val="00020040"/>
    <w:rsid w:val="00023E55"/>
    <w:rsid w:val="000302DD"/>
    <w:rsid w:val="00031B11"/>
    <w:rsid w:val="000372C8"/>
    <w:rsid w:val="00046184"/>
    <w:rsid w:val="00047FCB"/>
    <w:rsid w:val="0006317F"/>
    <w:rsid w:val="000639CC"/>
    <w:rsid w:val="000640A5"/>
    <w:rsid w:val="000716ED"/>
    <w:rsid w:val="00074EE4"/>
    <w:rsid w:val="000828AD"/>
    <w:rsid w:val="00087DBE"/>
    <w:rsid w:val="00090A36"/>
    <w:rsid w:val="000A18DA"/>
    <w:rsid w:val="000A2534"/>
    <w:rsid w:val="000A2CCE"/>
    <w:rsid w:val="000A6F73"/>
    <w:rsid w:val="000B3138"/>
    <w:rsid w:val="000B5D8D"/>
    <w:rsid w:val="000C03EB"/>
    <w:rsid w:val="000D4C46"/>
    <w:rsid w:val="000E1520"/>
    <w:rsid w:val="000E264D"/>
    <w:rsid w:val="001014A7"/>
    <w:rsid w:val="001118DE"/>
    <w:rsid w:val="001145F9"/>
    <w:rsid w:val="00120F05"/>
    <w:rsid w:val="00127987"/>
    <w:rsid w:val="00142035"/>
    <w:rsid w:val="00163EC4"/>
    <w:rsid w:val="00164127"/>
    <w:rsid w:val="00166A74"/>
    <w:rsid w:val="0017339B"/>
    <w:rsid w:val="00177334"/>
    <w:rsid w:val="001912C8"/>
    <w:rsid w:val="001B1B40"/>
    <w:rsid w:val="001B1B56"/>
    <w:rsid w:val="001B2C33"/>
    <w:rsid w:val="001B73CB"/>
    <w:rsid w:val="001C0313"/>
    <w:rsid w:val="001C053B"/>
    <w:rsid w:val="001C76E6"/>
    <w:rsid w:val="001D5E38"/>
    <w:rsid w:val="001E21F4"/>
    <w:rsid w:val="00210AE4"/>
    <w:rsid w:val="002136A7"/>
    <w:rsid w:val="002325D3"/>
    <w:rsid w:val="0023433A"/>
    <w:rsid w:val="00237C98"/>
    <w:rsid w:val="00240B12"/>
    <w:rsid w:val="002429C9"/>
    <w:rsid w:val="00245E2C"/>
    <w:rsid w:val="002463C3"/>
    <w:rsid w:val="0025294A"/>
    <w:rsid w:val="00257676"/>
    <w:rsid w:val="0026646A"/>
    <w:rsid w:val="002669E2"/>
    <w:rsid w:val="00274C00"/>
    <w:rsid w:val="002755FC"/>
    <w:rsid w:val="00276673"/>
    <w:rsid w:val="00280EA4"/>
    <w:rsid w:val="002847C0"/>
    <w:rsid w:val="00284F13"/>
    <w:rsid w:val="00285FEB"/>
    <w:rsid w:val="002A331E"/>
    <w:rsid w:val="002B272F"/>
    <w:rsid w:val="002B2B1D"/>
    <w:rsid w:val="002B2C89"/>
    <w:rsid w:val="002B60D9"/>
    <w:rsid w:val="002B7403"/>
    <w:rsid w:val="002C2791"/>
    <w:rsid w:val="002D4661"/>
    <w:rsid w:val="002E14E2"/>
    <w:rsid w:val="002E27E1"/>
    <w:rsid w:val="002F30B9"/>
    <w:rsid w:val="002F3974"/>
    <w:rsid w:val="002F4C8C"/>
    <w:rsid w:val="002F5FC6"/>
    <w:rsid w:val="00307F4F"/>
    <w:rsid w:val="00336C50"/>
    <w:rsid w:val="00340E9A"/>
    <w:rsid w:val="0034268D"/>
    <w:rsid w:val="00353ABA"/>
    <w:rsid w:val="003553A3"/>
    <w:rsid w:val="003674E3"/>
    <w:rsid w:val="0037306F"/>
    <w:rsid w:val="00376986"/>
    <w:rsid w:val="00377EA0"/>
    <w:rsid w:val="00385CE3"/>
    <w:rsid w:val="003B54CA"/>
    <w:rsid w:val="003B7471"/>
    <w:rsid w:val="003C2159"/>
    <w:rsid w:val="003D3480"/>
    <w:rsid w:val="003D5A35"/>
    <w:rsid w:val="003D6711"/>
    <w:rsid w:val="003F4447"/>
    <w:rsid w:val="003F62E3"/>
    <w:rsid w:val="00401BD9"/>
    <w:rsid w:val="00401E60"/>
    <w:rsid w:val="00406074"/>
    <w:rsid w:val="0041179F"/>
    <w:rsid w:val="00414300"/>
    <w:rsid w:val="0041695D"/>
    <w:rsid w:val="00425B1F"/>
    <w:rsid w:val="00430C52"/>
    <w:rsid w:val="004326C9"/>
    <w:rsid w:val="00435FEA"/>
    <w:rsid w:val="004407C4"/>
    <w:rsid w:val="00443858"/>
    <w:rsid w:val="00444E1E"/>
    <w:rsid w:val="00445E74"/>
    <w:rsid w:val="004473DD"/>
    <w:rsid w:val="00453E2A"/>
    <w:rsid w:val="004558EB"/>
    <w:rsid w:val="00472149"/>
    <w:rsid w:val="00472992"/>
    <w:rsid w:val="004750EF"/>
    <w:rsid w:val="0047532A"/>
    <w:rsid w:val="004836C5"/>
    <w:rsid w:val="00487874"/>
    <w:rsid w:val="00490963"/>
    <w:rsid w:val="00493B3F"/>
    <w:rsid w:val="00497163"/>
    <w:rsid w:val="004A2C9E"/>
    <w:rsid w:val="004A45B0"/>
    <w:rsid w:val="004A5040"/>
    <w:rsid w:val="004B541E"/>
    <w:rsid w:val="004C4541"/>
    <w:rsid w:val="004D59A5"/>
    <w:rsid w:val="004D74C5"/>
    <w:rsid w:val="004E44EB"/>
    <w:rsid w:val="00501470"/>
    <w:rsid w:val="0051139A"/>
    <w:rsid w:val="0051400A"/>
    <w:rsid w:val="00532889"/>
    <w:rsid w:val="00533E9D"/>
    <w:rsid w:val="005376C5"/>
    <w:rsid w:val="00540BE2"/>
    <w:rsid w:val="00540EB6"/>
    <w:rsid w:val="0054240C"/>
    <w:rsid w:val="00547751"/>
    <w:rsid w:val="00556052"/>
    <w:rsid w:val="00563C93"/>
    <w:rsid w:val="005672D1"/>
    <w:rsid w:val="00572407"/>
    <w:rsid w:val="005761AC"/>
    <w:rsid w:val="00582508"/>
    <w:rsid w:val="00585B12"/>
    <w:rsid w:val="00587E72"/>
    <w:rsid w:val="0059152E"/>
    <w:rsid w:val="00591637"/>
    <w:rsid w:val="00596AAD"/>
    <w:rsid w:val="005B0367"/>
    <w:rsid w:val="005B146C"/>
    <w:rsid w:val="005C4BAA"/>
    <w:rsid w:val="005D27D9"/>
    <w:rsid w:val="005D7507"/>
    <w:rsid w:val="005E3F2C"/>
    <w:rsid w:val="00605C44"/>
    <w:rsid w:val="006061F5"/>
    <w:rsid w:val="006257CF"/>
    <w:rsid w:val="00631338"/>
    <w:rsid w:val="006313A7"/>
    <w:rsid w:val="0063501C"/>
    <w:rsid w:val="0063548A"/>
    <w:rsid w:val="00650BF7"/>
    <w:rsid w:val="00651F45"/>
    <w:rsid w:val="00665A22"/>
    <w:rsid w:val="00667990"/>
    <w:rsid w:val="0067164B"/>
    <w:rsid w:val="00685227"/>
    <w:rsid w:val="00687B8D"/>
    <w:rsid w:val="00694831"/>
    <w:rsid w:val="006A3E6B"/>
    <w:rsid w:val="006A7E4E"/>
    <w:rsid w:val="006C0263"/>
    <w:rsid w:val="006E30E6"/>
    <w:rsid w:val="006E6C56"/>
    <w:rsid w:val="00700213"/>
    <w:rsid w:val="00705068"/>
    <w:rsid w:val="00707D3E"/>
    <w:rsid w:val="00713D16"/>
    <w:rsid w:val="007177DA"/>
    <w:rsid w:val="007302D3"/>
    <w:rsid w:val="00731CC9"/>
    <w:rsid w:val="00741F74"/>
    <w:rsid w:val="0074290B"/>
    <w:rsid w:val="00746A01"/>
    <w:rsid w:val="00746BE7"/>
    <w:rsid w:val="00751619"/>
    <w:rsid w:val="00756184"/>
    <w:rsid w:val="007607FD"/>
    <w:rsid w:val="00764EB5"/>
    <w:rsid w:val="007754F1"/>
    <w:rsid w:val="00782A38"/>
    <w:rsid w:val="00793AD3"/>
    <w:rsid w:val="00794F96"/>
    <w:rsid w:val="00796E6B"/>
    <w:rsid w:val="007A7640"/>
    <w:rsid w:val="007B06BE"/>
    <w:rsid w:val="007C4735"/>
    <w:rsid w:val="007D5A2D"/>
    <w:rsid w:val="007E01C6"/>
    <w:rsid w:val="007E0BFA"/>
    <w:rsid w:val="007E19AC"/>
    <w:rsid w:val="007E27CC"/>
    <w:rsid w:val="007E6645"/>
    <w:rsid w:val="007F0606"/>
    <w:rsid w:val="007F338F"/>
    <w:rsid w:val="007F44E7"/>
    <w:rsid w:val="007F7EB7"/>
    <w:rsid w:val="00800B0D"/>
    <w:rsid w:val="00807C71"/>
    <w:rsid w:val="00814208"/>
    <w:rsid w:val="00814583"/>
    <w:rsid w:val="00815CF3"/>
    <w:rsid w:val="00816C5D"/>
    <w:rsid w:val="00822621"/>
    <w:rsid w:val="00822B80"/>
    <w:rsid w:val="00822E12"/>
    <w:rsid w:val="0084396E"/>
    <w:rsid w:val="00844594"/>
    <w:rsid w:val="00846588"/>
    <w:rsid w:val="00847E5F"/>
    <w:rsid w:val="00862290"/>
    <w:rsid w:val="008649DC"/>
    <w:rsid w:val="00874B17"/>
    <w:rsid w:val="0087745A"/>
    <w:rsid w:val="008841E1"/>
    <w:rsid w:val="00885EDA"/>
    <w:rsid w:val="0089437A"/>
    <w:rsid w:val="008A2C21"/>
    <w:rsid w:val="008A2EF6"/>
    <w:rsid w:val="008A37CA"/>
    <w:rsid w:val="008B2AAC"/>
    <w:rsid w:val="008B2E11"/>
    <w:rsid w:val="008C43C0"/>
    <w:rsid w:val="008D35D7"/>
    <w:rsid w:val="008D3715"/>
    <w:rsid w:val="008D50BE"/>
    <w:rsid w:val="008D5F0F"/>
    <w:rsid w:val="008E1B63"/>
    <w:rsid w:val="008E1E8D"/>
    <w:rsid w:val="008E1F1B"/>
    <w:rsid w:val="008E7433"/>
    <w:rsid w:val="008F0A61"/>
    <w:rsid w:val="008F43A0"/>
    <w:rsid w:val="008F5DE7"/>
    <w:rsid w:val="008F793D"/>
    <w:rsid w:val="009155B1"/>
    <w:rsid w:val="00925CA6"/>
    <w:rsid w:val="00927929"/>
    <w:rsid w:val="0093395D"/>
    <w:rsid w:val="00940C73"/>
    <w:rsid w:val="00941465"/>
    <w:rsid w:val="00943C84"/>
    <w:rsid w:val="0094580A"/>
    <w:rsid w:val="00951013"/>
    <w:rsid w:val="00955D25"/>
    <w:rsid w:val="0095632A"/>
    <w:rsid w:val="0096415D"/>
    <w:rsid w:val="00965556"/>
    <w:rsid w:val="0097399F"/>
    <w:rsid w:val="00973BCA"/>
    <w:rsid w:val="0098781A"/>
    <w:rsid w:val="00992549"/>
    <w:rsid w:val="009A11E3"/>
    <w:rsid w:val="009A3ACD"/>
    <w:rsid w:val="009A7BBF"/>
    <w:rsid w:val="009B0C64"/>
    <w:rsid w:val="009C19BB"/>
    <w:rsid w:val="009D2226"/>
    <w:rsid w:val="009D6026"/>
    <w:rsid w:val="009E5B86"/>
    <w:rsid w:val="009F0ECD"/>
    <w:rsid w:val="00A02B97"/>
    <w:rsid w:val="00A16BBC"/>
    <w:rsid w:val="00A327F5"/>
    <w:rsid w:val="00A42082"/>
    <w:rsid w:val="00A528D2"/>
    <w:rsid w:val="00A540AD"/>
    <w:rsid w:val="00A6162C"/>
    <w:rsid w:val="00A62436"/>
    <w:rsid w:val="00A635DD"/>
    <w:rsid w:val="00A7164E"/>
    <w:rsid w:val="00A71FFE"/>
    <w:rsid w:val="00A821BE"/>
    <w:rsid w:val="00A85BE8"/>
    <w:rsid w:val="00A9313B"/>
    <w:rsid w:val="00AA1D26"/>
    <w:rsid w:val="00AA2A9F"/>
    <w:rsid w:val="00AA46FD"/>
    <w:rsid w:val="00AA63B7"/>
    <w:rsid w:val="00AB3A44"/>
    <w:rsid w:val="00AB46D8"/>
    <w:rsid w:val="00AB5A9D"/>
    <w:rsid w:val="00AB6BA7"/>
    <w:rsid w:val="00AC412B"/>
    <w:rsid w:val="00AD1D30"/>
    <w:rsid w:val="00AD2FA3"/>
    <w:rsid w:val="00AD3944"/>
    <w:rsid w:val="00AD71FE"/>
    <w:rsid w:val="00AE05A8"/>
    <w:rsid w:val="00AE19AD"/>
    <w:rsid w:val="00AE25EF"/>
    <w:rsid w:val="00AF1657"/>
    <w:rsid w:val="00AF7920"/>
    <w:rsid w:val="00B03603"/>
    <w:rsid w:val="00B04B77"/>
    <w:rsid w:val="00B11849"/>
    <w:rsid w:val="00B14BD7"/>
    <w:rsid w:val="00B23353"/>
    <w:rsid w:val="00B2566E"/>
    <w:rsid w:val="00B30E75"/>
    <w:rsid w:val="00B4433B"/>
    <w:rsid w:val="00B55028"/>
    <w:rsid w:val="00B567C1"/>
    <w:rsid w:val="00B573A8"/>
    <w:rsid w:val="00B60789"/>
    <w:rsid w:val="00B60CEF"/>
    <w:rsid w:val="00B640A3"/>
    <w:rsid w:val="00B65E1F"/>
    <w:rsid w:val="00B6721D"/>
    <w:rsid w:val="00B6796C"/>
    <w:rsid w:val="00B82CE0"/>
    <w:rsid w:val="00B8321F"/>
    <w:rsid w:val="00BA3073"/>
    <w:rsid w:val="00BD2DB1"/>
    <w:rsid w:val="00BD4D96"/>
    <w:rsid w:val="00BD7A63"/>
    <w:rsid w:val="00BE704F"/>
    <w:rsid w:val="00BF43E3"/>
    <w:rsid w:val="00BF52C5"/>
    <w:rsid w:val="00C00D61"/>
    <w:rsid w:val="00C16372"/>
    <w:rsid w:val="00C2433C"/>
    <w:rsid w:val="00C24F99"/>
    <w:rsid w:val="00C30ADD"/>
    <w:rsid w:val="00C32291"/>
    <w:rsid w:val="00C4798A"/>
    <w:rsid w:val="00C52366"/>
    <w:rsid w:val="00C5520F"/>
    <w:rsid w:val="00C71DF2"/>
    <w:rsid w:val="00C73435"/>
    <w:rsid w:val="00C813C7"/>
    <w:rsid w:val="00C8466D"/>
    <w:rsid w:val="00CA2AA8"/>
    <w:rsid w:val="00CA685A"/>
    <w:rsid w:val="00CB06ED"/>
    <w:rsid w:val="00CB6D85"/>
    <w:rsid w:val="00CC5DC0"/>
    <w:rsid w:val="00CD4B61"/>
    <w:rsid w:val="00CD519A"/>
    <w:rsid w:val="00CE7C55"/>
    <w:rsid w:val="00CF5254"/>
    <w:rsid w:val="00D06459"/>
    <w:rsid w:val="00D12B51"/>
    <w:rsid w:val="00D258DB"/>
    <w:rsid w:val="00D308AE"/>
    <w:rsid w:val="00D3464D"/>
    <w:rsid w:val="00D40D35"/>
    <w:rsid w:val="00D471A4"/>
    <w:rsid w:val="00D57081"/>
    <w:rsid w:val="00D726AC"/>
    <w:rsid w:val="00D83F4C"/>
    <w:rsid w:val="00D87913"/>
    <w:rsid w:val="00D94DE3"/>
    <w:rsid w:val="00DA21D5"/>
    <w:rsid w:val="00DB0032"/>
    <w:rsid w:val="00DB7E38"/>
    <w:rsid w:val="00DC34EE"/>
    <w:rsid w:val="00DC3C43"/>
    <w:rsid w:val="00DC6DBC"/>
    <w:rsid w:val="00DD211A"/>
    <w:rsid w:val="00DD6861"/>
    <w:rsid w:val="00DF109A"/>
    <w:rsid w:val="00DF3BAE"/>
    <w:rsid w:val="00DF5B47"/>
    <w:rsid w:val="00DF75E6"/>
    <w:rsid w:val="00E00A77"/>
    <w:rsid w:val="00E02926"/>
    <w:rsid w:val="00E0611D"/>
    <w:rsid w:val="00E07A62"/>
    <w:rsid w:val="00E21F58"/>
    <w:rsid w:val="00E2417B"/>
    <w:rsid w:val="00E27036"/>
    <w:rsid w:val="00E30A55"/>
    <w:rsid w:val="00E44BA3"/>
    <w:rsid w:val="00E46E1D"/>
    <w:rsid w:val="00E52C20"/>
    <w:rsid w:val="00E52C53"/>
    <w:rsid w:val="00E576BA"/>
    <w:rsid w:val="00E65AEF"/>
    <w:rsid w:val="00E70F42"/>
    <w:rsid w:val="00E73865"/>
    <w:rsid w:val="00E744B7"/>
    <w:rsid w:val="00E803C2"/>
    <w:rsid w:val="00E81002"/>
    <w:rsid w:val="00E81EC6"/>
    <w:rsid w:val="00EA39C0"/>
    <w:rsid w:val="00EA7EF1"/>
    <w:rsid w:val="00EB0835"/>
    <w:rsid w:val="00EB4DCD"/>
    <w:rsid w:val="00EC716D"/>
    <w:rsid w:val="00ED188F"/>
    <w:rsid w:val="00ED4BB5"/>
    <w:rsid w:val="00ED5F75"/>
    <w:rsid w:val="00ED66A6"/>
    <w:rsid w:val="00EE073D"/>
    <w:rsid w:val="00EE0CE1"/>
    <w:rsid w:val="00EE22F2"/>
    <w:rsid w:val="00EE3469"/>
    <w:rsid w:val="00F110A5"/>
    <w:rsid w:val="00F12F0A"/>
    <w:rsid w:val="00F226B8"/>
    <w:rsid w:val="00F32659"/>
    <w:rsid w:val="00F43281"/>
    <w:rsid w:val="00F61829"/>
    <w:rsid w:val="00F67F1C"/>
    <w:rsid w:val="00F727E5"/>
    <w:rsid w:val="00F77DA0"/>
    <w:rsid w:val="00F77E53"/>
    <w:rsid w:val="00FA7255"/>
    <w:rsid w:val="00FB60C9"/>
    <w:rsid w:val="00FD5F4A"/>
    <w:rsid w:val="00FD624D"/>
    <w:rsid w:val="00FE5306"/>
    <w:rsid w:val="00FF2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4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C71"/>
    <w:pPr>
      <w:ind w:left="720"/>
      <w:contextualSpacing/>
    </w:pPr>
  </w:style>
  <w:style w:type="character" w:styleId="Hyperlink">
    <w:name w:val="Hyperlink"/>
    <w:basedOn w:val="DefaultParagraphFont"/>
    <w:rsid w:val="00276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4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C71"/>
    <w:pPr>
      <w:ind w:left="720"/>
      <w:contextualSpacing/>
    </w:pPr>
  </w:style>
  <w:style w:type="character" w:styleId="Hyperlink">
    <w:name w:val="Hyperlink"/>
    <w:basedOn w:val="DefaultParagraphFont"/>
    <w:rsid w:val="00276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imothy@opha.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Robin Kang</cp:lastModifiedBy>
  <cp:revision>3</cp:revision>
  <dcterms:created xsi:type="dcterms:W3CDTF">2016-07-19T13:01:00Z</dcterms:created>
  <dcterms:modified xsi:type="dcterms:W3CDTF">2016-07-19T14:35:00Z</dcterms:modified>
</cp:coreProperties>
</file>